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2977"/>
        <w:gridCol w:w="3260"/>
        <w:gridCol w:w="2694"/>
        <w:gridCol w:w="2693"/>
        <w:gridCol w:w="1815"/>
      </w:tblGrid>
      <w:tr w:rsidR="00CF6579" w:rsidRPr="00C97216" w:rsidTr="00370960">
        <w:trPr>
          <w:jc w:val="center"/>
        </w:trPr>
        <w:tc>
          <w:tcPr>
            <w:tcW w:w="154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579" w:rsidRPr="00C97216" w:rsidRDefault="00CF6579" w:rsidP="00C50C7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 xml:space="preserve">Таблица 1.1. Отчет об использовании бюджетных ассигнований бюджета Тоншаевского муниципального </w:t>
            </w:r>
            <w:r w:rsidR="000F44A6">
              <w:rPr>
                <w:rFonts w:ascii="Times New Roman" w:hAnsi="Times New Roman" w:cs="Times New Roman"/>
                <w:b/>
              </w:rPr>
              <w:t>округа</w:t>
            </w:r>
            <w:r w:rsidRPr="00C97216">
              <w:rPr>
                <w:rFonts w:ascii="Times New Roman" w:hAnsi="Times New Roman" w:cs="Times New Roman"/>
                <w:b/>
              </w:rPr>
              <w:t xml:space="preserve"> Нижегородской области на реализацию муниципальной программы</w:t>
            </w:r>
          </w:p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6579" w:rsidRPr="00C97216" w:rsidTr="00370960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</w:tcBorders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Расходы (тыс. руб.), годы</w:t>
            </w:r>
          </w:p>
        </w:tc>
      </w:tr>
      <w:tr w:rsidR="00CF6579" w:rsidRPr="00C97216" w:rsidTr="00370960">
        <w:trPr>
          <w:jc w:val="center"/>
        </w:trPr>
        <w:tc>
          <w:tcPr>
            <w:tcW w:w="1972" w:type="dxa"/>
            <w:vMerge/>
          </w:tcPr>
          <w:p w:rsidR="00CF6579" w:rsidRPr="00C97216" w:rsidRDefault="00CF6579" w:rsidP="00C50C78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CF6579" w:rsidRPr="00C97216" w:rsidRDefault="00CF6579" w:rsidP="00C50C78">
            <w:pPr>
              <w:rPr>
                <w:b/>
                <w:sz w:val="20"/>
              </w:rPr>
            </w:pPr>
          </w:p>
        </w:tc>
        <w:tc>
          <w:tcPr>
            <w:tcW w:w="3260" w:type="dxa"/>
            <w:vMerge/>
          </w:tcPr>
          <w:p w:rsidR="00CF6579" w:rsidRPr="00C97216" w:rsidRDefault="00CF6579" w:rsidP="00C50C78">
            <w:pPr>
              <w:rPr>
                <w:b/>
                <w:sz w:val="20"/>
              </w:rPr>
            </w:pPr>
          </w:p>
        </w:tc>
        <w:tc>
          <w:tcPr>
            <w:tcW w:w="2694" w:type="dxa"/>
          </w:tcPr>
          <w:p w:rsidR="00CF6579" w:rsidRPr="00C97216" w:rsidRDefault="00CF6579" w:rsidP="00C50C7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сводная бюджетная роспись, план на 1 января отчетного года</w:t>
            </w:r>
          </w:p>
        </w:tc>
        <w:tc>
          <w:tcPr>
            <w:tcW w:w="2693" w:type="dxa"/>
          </w:tcPr>
          <w:p w:rsidR="00CF6579" w:rsidRPr="00C97216" w:rsidRDefault="00CF6579" w:rsidP="00C50C7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сводная бюджетная роспись на отчетную дату &lt;*&gt;</w:t>
            </w:r>
          </w:p>
        </w:tc>
        <w:tc>
          <w:tcPr>
            <w:tcW w:w="1815" w:type="dxa"/>
          </w:tcPr>
          <w:p w:rsidR="00CF6579" w:rsidRPr="00C97216" w:rsidRDefault="00CF6579" w:rsidP="00C50C7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кассовое исполнение</w:t>
            </w:r>
          </w:p>
        </w:tc>
      </w:tr>
      <w:tr w:rsidR="00CF6579" w:rsidRPr="00C97216" w:rsidTr="00370960">
        <w:trPr>
          <w:jc w:val="center"/>
        </w:trPr>
        <w:tc>
          <w:tcPr>
            <w:tcW w:w="1972" w:type="dxa"/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15" w:type="dxa"/>
          </w:tcPr>
          <w:p w:rsidR="00CF6579" w:rsidRPr="00C97216" w:rsidRDefault="00CF6579" w:rsidP="00C50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9721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0666E" w:rsidRPr="00C97216" w:rsidTr="00370960">
        <w:trPr>
          <w:jc w:val="center"/>
        </w:trPr>
        <w:tc>
          <w:tcPr>
            <w:tcW w:w="1972" w:type="dxa"/>
            <w:vMerge w:val="restart"/>
          </w:tcPr>
          <w:p w:rsidR="00F0666E" w:rsidRPr="00C97216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7216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977" w:type="dxa"/>
            <w:vMerge w:val="restart"/>
          </w:tcPr>
          <w:p w:rsidR="00F0666E" w:rsidRPr="00C97216" w:rsidRDefault="00F0666E" w:rsidP="00F0666E">
            <w:pPr>
              <w:pStyle w:val="a3"/>
              <w:jc w:val="both"/>
              <w:rPr>
                <w:rFonts w:eastAsia="Arial"/>
                <w:sz w:val="20"/>
                <w:szCs w:val="20"/>
                <w:lang w:bidi="ru-RU"/>
              </w:rPr>
            </w:pPr>
            <w:r w:rsidRPr="00C97216">
              <w:rPr>
                <w:bCs/>
                <w:sz w:val="20"/>
                <w:szCs w:val="20"/>
              </w:rPr>
              <w:t xml:space="preserve">«Развитие физической культуры, спорта и молодежной политики в Тоншаевском муниципальном </w:t>
            </w:r>
            <w:r>
              <w:rPr>
                <w:bCs/>
                <w:sz w:val="20"/>
                <w:szCs w:val="20"/>
              </w:rPr>
              <w:t>округе</w:t>
            </w:r>
            <w:r w:rsidRPr="00C97216">
              <w:rPr>
                <w:bCs/>
                <w:sz w:val="20"/>
                <w:szCs w:val="20"/>
              </w:rPr>
              <w:t xml:space="preserve"> Нижегородской области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94" w:type="dxa"/>
          </w:tcPr>
          <w:p w:rsidR="00F0666E" w:rsidRPr="003146DF" w:rsidRDefault="006C6BA1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2397,0</w:t>
            </w:r>
          </w:p>
        </w:tc>
        <w:tc>
          <w:tcPr>
            <w:tcW w:w="2693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2890,5</w:t>
            </w:r>
            <w:r w:rsidR="00345D75">
              <w:rPr>
                <w:rFonts w:ascii="Times New Roman" w:hAnsi="Times New Roman" w:cs="Times New Roman"/>
              </w:rPr>
              <w:t>5054</w:t>
            </w:r>
          </w:p>
        </w:tc>
        <w:tc>
          <w:tcPr>
            <w:tcW w:w="1815" w:type="dxa"/>
          </w:tcPr>
          <w:p w:rsidR="00345D75" w:rsidRPr="003146DF" w:rsidRDefault="00345D75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2859,55054</w:t>
            </w:r>
          </w:p>
        </w:tc>
      </w:tr>
      <w:tr w:rsidR="008F2EA8" w:rsidRPr="00C97216" w:rsidTr="00370960">
        <w:trPr>
          <w:trHeight w:val="1533"/>
          <w:jc w:val="center"/>
        </w:trPr>
        <w:tc>
          <w:tcPr>
            <w:tcW w:w="1972" w:type="dxa"/>
            <w:vMerge/>
          </w:tcPr>
          <w:p w:rsidR="008F2EA8" w:rsidRPr="00C97216" w:rsidRDefault="008F2EA8" w:rsidP="008F2EA8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F2EA8" w:rsidRPr="00C97216" w:rsidRDefault="008F2EA8" w:rsidP="008F2EA8">
            <w:pPr>
              <w:rPr>
                <w:sz w:val="20"/>
              </w:rPr>
            </w:pPr>
          </w:p>
        </w:tc>
        <w:tc>
          <w:tcPr>
            <w:tcW w:w="3260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муниципальный заказчик-координатор Сектор по развитию спорта делам молодежи и защите прав несовершеннолетних</w:t>
            </w:r>
          </w:p>
        </w:tc>
        <w:tc>
          <w:tcPr>
            <w:tcW w:w="2694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F2EA8" w:rsidRPr="00C97216" w:rsidTr="00370960">
        <w:trPr>
          <w:jc w:val="center"/>
        </w:trPr>
        <w:tc>
          <w:tcPr>
            <w:tcW w:w="1972" w:type="dxa"/>
            <w:vMerge/>
          </w:tcPr>
          <w:p w:rsidR="008F2EA8" w:rsidRPr="00C97216" w:rsidRDefault="008F2EA8" w:rsidP="008F2EA8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F2EA8" w:rsidRPr="00C97216" w:rsidRDefault="008F2EA8" w:rsidP="008F2EA8">
            <w:pPr>
              <w:rPr>
                <w:sz w:val="20"/>
              </w:rPr>
            </w:pPr>
          </w:p>
        </w:tc>
        <w:tc>
          <w:tcPr>
            <w:tcW w:w="3260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 xml:space="preserve">соисполнитель 1 </w:t>
            </w:r>
          </w:p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F2EA8" w:rsidRPr="00C97216" w:rsidTr="00370960">
        <w:trPr>
          <w:jc w:val="center"/>
        </w:trPr>
        <w:tc>
          <w:tcPr>
            <w:tcW w:w="1972" w:type="dxa"/>
            <w:vMerge/>
          </w:tcPr>
          <w:p w:rsidR="008F2EA8" w:rsidRPr="00C97216" w:rsidRDefault="008F2EA8" w:rsidP="008F2EA8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F2EA8" w:rsidRPr="00C97216" w:rsidRDefault="008F2EA8" w:rsidP="008F2EA8">
            <w:pPr>
              <w:rPr>
                <w:sz w:val="20"/>
              </w:rPr>
            </w:pPr>
          </w:p>
        </w:tc>
        <w:tc>
          <w:tcPr>
            <w:tcW w:w="3260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94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0666E" w:rsidRPr="00C97216" w:rsidTr="00370960">
        <w:trPr>
          <w:jc w:val="center"/>
        </w:trPr>
        <w:tc>
          <w:tcPr>
            <w:tcW w:w="1972" w:type="dxa"/>
            <w:vMerge w:val="restart"/>
          </w:tcPr>
          <w:p w:rsidR="00F0666E" w:rsidRPr="00C97216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7216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977" w:type="dxa"/>
            <w:vMerge w:val="restart"/>
          </w:tcPr>
          <w:p w:rsidR="00F0666E" w:rsidRPr="00C97216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7216">
              <w:rPr>
                <w:rFonts w:ascii="Times New Roman" w:hAnsi="Times New Roman" w:cs="Times New Roman"/>
                <w:bCs/>
              </w:rPr>
              <w:t>«Развитие физической культуры и массового спорта»</w:t>
            </w:r>
          </w:p>
        </w:tc>
        <w:tc>
          <w:tcPr>
            <w:tcW w:w="3260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94" w:type="dxa"/>
          </w:tcPr>
          <w:p w:rsidR="00F0666E" w:rsidRPr="003146DF" w:rsidRDefault="006C6BA1" w:rsidP="00320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2022,0</w:t>
            </w:r>
          </w:p>
        </w:tc>
        <w:tc>
          <w:tcPr>
            <w:tcW w:w="2693" w:type="dxa"/>
          </w:tcPr>
          <w:p w:rsidR="00F0666E" w:rsidRPr="003146DF" w:rsidRDefault="00F0666E" w:rsidP="00F0666E">
            <w:pPr>
              <w:rPr>
                <w:sz w:val="20"/>
              </w:rPr>
            </w:pPr>
            <w:r w:rsidRPr="003146DF">
              <w:rPr>
                <w:sz w:val="20"/>
              </w:rPr>
              <w:t>2515,5</w:t>
            </w:r>
          </w:p>
        </w:tc>
        <w:tc>
          <w:tcPr>
            <w:tcW w:w="1815" w:type="dxa"/>
          </w:tcPr>
          <w:p w:rsidR="00F0666E" w:rsidRPr="003146DF" w:rsidRDefault="00345D75" w:rsidP="00F0666E">
            <w:pPr>
              <w:rPr>
                <w:sz w:val="20"/>
              </w:rPr>
            </w:pPr>
            <w:r>
              <w:rPr>
                <w:sz w:val="20"/>
              </w:rPr>
              <w:t>2484,55054</w:t>
            </w:r>
          </w:p>
        </w:tc>
      </w:tr>
      <w:tr w:rsidR="008F2EA8" w:rsidRPr="00C97216" w:rsidTr="00370960">
        <w:trPr>
          <w:jc w:val="center"/>
        </w:trPr>
        <w:tc>
          <w:tcPr>
            <w:tcW w:w="1972" w:type="dxa"/>
            <w:vMerge/>
          </w:tcPr>
          <w:p w:rsidR="008F2EA8" w:rsidRPr="00C97216" w:rsidRDefault="008F2EA8" w:rsidP="008F2EA8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F2EA8" w:rsidRPr="00C97216" w:rsidRDefault="008F2EA8" w:rsidP="008F2EA8">
            <w:pPr>
              <w:rPr>
                <w:sz w:val="20"/>
              </w:rPr>
            </w:pPr>
          </w:p>
        </w:tc>
        <w:tc>
          <w:tcPr>
            <w:tcW w:w="3260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муниципальный заказчик-координатор Сектор по развитию спорта делам молодежи и защите прав несовершеннолетних</w:t>
            </w:r>
          </w:p>
        </w:tc>
        <w:tc>
          <w:tcPr>
            <w:tcW w:w="2694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5D75" w:rsidRPr="00C97216" w:rsidTr="00370960">
        <w:trPr>
          <w:jc w:val="center"/>
        </w:trPr>
        <w:tc>
          <w:tcPr>
            <w:tcW w:w="1972" w:type="dxa"/>
          </w:tcPr>
          <w:p w:rsidR="00345D75" w:rsidRPr="00C97216" w:rsidRDefault="00345D75" w:rsidP="00345D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7216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2977" w:type="dxa"/>
          </w:tcPr>
          <w:p w:rsidR="00345D75" w:rsidRPr="004068BD" w:rsidRDefault="00345D75" w:rsidP="00345D75">
            <w:pPr>
              <w:pStyle w:val="a3"/>
              <w:jc w:val="both"/>
              <w:rPr>
                <w:sz w:val="20"/>
                <w:szCs w:val="20"/>
                <w:highlight w:val="yellow"/>
              </w:rPr>
            </w:pPr>
            <w:r w:rsidRPr="004068BD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Проведение физкультурно-массовых мероприятий среди различных категорий населения, иные расходы, связанные с проведением мероприятий</w:t>
            </w:r>
          </w:p>
        </w:tc>
        <w:tc>
          <w:tcPr>
            <w:tcW w:w="3260" w:type="dxa"/>
          </w:tcPr>
          <w:p w:rsidR="00345D75" w:rsidRPr="003146DF" w:rsidRDefault="00345D75" w:rsidP="00345D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345D75" w:rsidRPr="003146DF" w:rsidRDefault="00345D75" w:rsidP="00345D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345D75" w:rsidRPr="003146DF" w:rsidRDefault="00345D75" w:rsidP="00345D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</w:tcPr>
          <w:p w:rsidR="00345D75" w:rsidRPr="003146DF" w:rsidRDefault="006C6BA1" w:rsidP="00345D75">
            <w:pPr>
              <w:rPr>
                <w:sz w:val="20"/>
              </w:rPr>
            </w:pPr>
            <w:r>
              <w:rPr>
                <w:sz w:val="20"/>
              </w:rPr>
              <w:t>2022,0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45D75" w:rsidRPr="003146DF" w:rsidRDefault="00345D75" w:rsidP="00345D75">
            <w:pPr>
              <w:rPr>
                <w:sz w:val="20"/>
              </w:rPr>
            </w:pPr>
            <w:r w:rsidRPr="003146DF">
              <w:rPr>
                <w:sz w:val="20"/>
              </w:rPr>
              <w:t>2515,5</w:t>
            </w:r>
          </w:p>
        </w:tc>
        <w:tc>
          <w:tcPr>
            <w:tcW w:w="1815" w:type="dxa"/>
          </w:tcPr>
          <w:p w:rsidR="00345D75" w:rsidRPr="003146DF" w:rsidRDefault="00345D75" w:rsidP="00345D75">
            <w:pPr>
              <w:rPr>
                <w:sz w:val="20"/>
              </w:rPr>
            </w:pPr>
            <w:r>
              <w:rPr>
                <w:sz w:val="20"/>
              </w:rPr>
              <w:t>2484,55054</w:t>
            </w:r>
          </w:p>
        </w:tc>
      </w:tr>
      <w:tr w:rsidR="007E376C" w:rsidRPr="00C97216" w:rsidTr="00370960">
        <w:trPr>
          <w:jc w:val="center"/>
        </w:trPr>
        <w:tc>
          <w:tcPr>
            <w:tcW w:w="1972" w:type="dxa"/>
          </w:tcPr>
          <w:p w:rsidR="007E376C" w:rsidRPr="00C97216" w:rsidRDefault="007E376C" w:rsidP="007E37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7216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2977" w:type="dxa"/>
          </w:tcPr>
          <w:p w:rsidR="007E376C" w:rsidRPr="000179BA" w:rsidRDefault="007E376C" w:rsidP="007E376C">
            <w:pPr>
              <w:pStyle w:val="a3"/>
              <w:jc w:val="both"/>
              <w:rPr>
                <w:sz w:val="20"/>
                <w:szCs w:val="20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Обеспечение медицинского контроля за занимающимися </w:t>
            </w: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культурой и спортом в районе</w:t>
            </w:r>
          </w:p>
        </w:tc>
        <w:tc>
          <w:tcPr>
            <w:tcW w:w="3260" w:type="dxa"/>
          </w:tcPr>
          <w:p w:rsidR="007E376C" w:rsidRPr="003146DF" w:rsidRDefault="007E376C" w:rsidP="007E37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lastRenderedPageBreak/>
              <w:t>Исполнитель</w:t>
            </w:r>
          </w:p>
          <w:p w:rsidR="007E376C" w:rsidRPr="003146DF" w:rsidRDefault="007E376C" w:rsidP="007E37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 xml:space="preserve">Сектор по развитию спорта делам </w:t>
            </w:r>
            <w:r w:rsidRPr="003146DF">
              <w:rPr>
                <w:rFonts w:ascii="Times New Roman" w:hAnsi="Times New Roman" w:cs="Times New Roman"/>
              </w:rPr>
              <w:lastRenderedPageBreak/>
              <w:t>молодежи и защите прав несовершеннолетних</w:t>
            </w:r>
          </w:p>
          <w:p w:rsidR="007E376C" w:rsidRPr="003146DF" w:rsidRDefault="007E376C" w:rsidP="007E37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E376C" w:rsidRPr="003146DF" w:rsidRDefault="007E376C" w:rsidP="00D56F95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lastRenderedPageBreak/>
              <w:t>00,0</w:t>
            </w:r>
          </w:p>
        </w:tc>
        <w:tc>
          <w:tcPr>
            <w:tcW w:w="2693" w:type="dxa"/>
          </w:tcPr>
          <w:p w:rsidR="007E376C" w:rsidRPr="003146DF" w:rsidRDefault="007E376C" w:rsidP="007E376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815" w:type="dxa"/>
          </w:tcPr>
          <w:p w:rsidR="007E376C" w:rsidRPr="003146DF" w:rsidRDefault="007E376C" w:rsidP="007E376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</w:tr>
      <w:tr w:rsidR="00F0666E" w:rsidRPr="00C97216" w:rsidTr="00370960">
        <w:trPr>
          <w:jc w:val="center"/>
        </w:trPr>
        <w:tc>
          <w:tcPr>
            <w:tcW w:w="1972" w:type="dxa"/>
          </w:tcPr>
          <w:p w:rsidR="00F0666E" w:rsidRPr="00C97216" w:rsidRDefault="00F0666E" w:rsidP="00F0666E">
            <w:pPr>
              <w:rPr>
                <w:sz w:val="20"/>
              </w:rPr>
            </w:pPr>
            <w:r w:rsidRPr="00C97216">
              <w:rPr>
                <w:sz w:val="20"/>
              </w:rPr>
              <w:lastRenderedPageBreak/>
              <w:t>Основное мероприятие 1.3</w:t>
            </w:r>
          </w:p>
        </w:tc>
        <w:tc>
          <w:tcPr>
            <w:tcW w:w="2977" w:type="dxa"/>
          </w:tcPr>
          <w:p w:rsidR="00F0666E" w:rsidRPr="000179BA" w:rsidRDefault="00F0666E" w:rsidP="00F0666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Реализация плана мероприятий поэтапного введения Всероссийского физкультурно-спортивного комплекса "Готов к труду и обороне" (ГТО) в Тоншаевском муниципальном округе</w:t>
            </w:r>
          </w:p>
        </w:tc>
        <w:tc>
          <w:tcPr>
            <w:tcW w:w="3260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0666E" w:rsidRPr="003146DF" w:rsidRDefault="00F0666E" w:rsidP="00F0666E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2693" w:type="dxa"/>
          </w:tcPr>
          <w:p w:rsidR="00F0666E" w:rsidRPr="003146DF" w:rsidRDefault="00F0666E" w:rsidP="00F0666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815" w:type="dxa"/>
          </w:tcPr>
          <w:p w:rsidR="00F0666E" w:rsidRPr="003146DF" w:rsidRDefault="00F0666E" w:rsidP="00F0666E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</w:tr>
      <w:tr w:rsidR="00C002BF" w:rsidRPr="00C97216" w:rsidTr="00370960">
        <w:trPr>
          <w:jc w:val="center"/>
        </w:trPr>
        <w:tc>
          <w:tcPr>
            <w:tcW w:w="1972" w:type="dxa"/>
          </w:tcPr>
          <w:p w:rsidR="00C002BF" w:rsidRPr="00C97216" w:rsidRDefault="00C002BF" w:rsidP="00C002BF">
            <w:pPr>
              <w:rPr>
                <w:sz w:val="20"/>
              </w:rPr>
            </w:pPr>
            <w:r w:rsidRPr="00C97216">
              <w:rPr>
                <w:sz w:val="20"/>
              </w:rPr>
              <w:t>Основное мероприятие 1.4</w:t>
            </w:r>
          </w:p>
        </w:tc>
        <w:tc>
          <w:tcPr>
            <w:tcW w:w="2977" w:type="dxa"/>
          </w:tcPr>
          <w:p w:rsidR="00C002BF" w:rsidRPr="00C97216" w:rsidRDefault="007E376C" w:rsidP="00C002BF">
            <w:pPr>
              <w:pStyle w:val="a3"/>
              <w:jc w:val="both"/>
              <w:rPr>
                <w:sz w:val="20"/>
                <w:szCs w:val="20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Устройство спортивных объектов</w:t>
            </w:r>
          </w:p>
        </w:tc>
        <w:tc>
          <w:tcPr>
            <w:tcW w:w="3260" w:type="dxa"/>
          </w:tcPr>
          <w:p w:rsidR="00C002BF" w:rsidRPr="003146DF" w:rsidRDefault="00C002BF" w:rsidP="00C002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C002BF" w:rsidRPr="003146DF" w:rsidRDefault="00C002BF" w:rsidP="00C002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C002BF" w:rsidRPr="003146DF" w:rsidRDefault="00C002BF" w:rsidP="00C002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002BF" w:rsidRPr="003146DF" w:rsidRDefault="007E376C" w:rsidP="00D56F95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</w:t>
            </w:r>
            <w:r w:rsidR="00CF0B04" w:rsidRPr="003146DF">
              <w:rPr>
                <w:rFonts w:eastAsia="Arial"/>
                <w:sz w:val="20"/>
                <w:lang w:bidi="ru-RU"/>
              </w:rPr>
              <w:t>0</w:t>
            </w:r>
            <w:r w:rsidR="00C002BF" w:rsidRPr="003146DF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2693" w:type="dxa"/>
          </w:tcPr>
          <w:p w:rsidR="00C002BF" w:rsidRPr="003146DF" w:rsidRDefault="007E376C" w:rsidP="00C002B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815" w:type="dxa"/>
          </w:tcPr>
          <w:p w:rsidR="00C002BF" w:rsidRPr="003146DF" w:rsidRDefault="007E376C" w:rsidP="00C002B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</w:tr>
      <w:tr w:rsidR="00F0666E" w:rsidRPr="00C97216" w:rsidTr="00370960">
        <w:trPr>
          <w:jc w:val="center"/>
        </w:trPr>
        <w:tc>
          <w:tcPr>
            <w:tcW w:w="1972" w:type="dxa"/>
          </w:tcPr>
          <w:p w:rsidR="00F0666E" w:rsidRPr="00C97216" w:rsidRDefault="00F0666E" w:rsidP="00F0666E">
            <w:pPr>
              <w:rPr>
                <w:sz w:val="20"/>
              </w:rPr>
            </w:pPr>
            <w:r w:rsidRPr="00C97216">
              <w:rPr>
                <w:sz w:val="20"/>
              </w:rPr>
              <w:t>Основное мероприятие 1.5</w:t>
            </w:r>
          </w:p>
        </w:tc>
        <w:tc>
          <w:tcPr>
            <w:tcW w:w="2977" w:type="dxa"/>
          </w:tcPr>
          <w:p w:rsidR="00F0666E" w:rsidRPr="00C97216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</w:t>
            </w:r>
          </w:p>
        </w:tc>
        <w:tc>
          <w:tcPr>
            <w:tcW w:w="3260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0666E" w:rsidRPr="003146DF" w:rsidRDefault="00F0666E" w:rsidP="00F0666E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2693" w:type="dxa"/>
          </w:tcPr>
          <w:p w:rsidR="00F0666E" w:rsidRPr="003146DF" w:rsidRDefault="00F0666E" w:rsidP="00F0666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815" w:type="dxa"/>
          </w:tcPr>
          <w:p w:rsidR="00F0666E" w:rsidRPr="003146DF" w:rsidRDefault="00F0666E" w:rsidP="00F0666E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</w:tr>
      <w:tr w:rsidR="00F0666E" w:rsidRPr="00C97216" w:rsidTr="00370960">
        <w:trPr>
          <w:jc w:val="center"/>
        </w:trPr>
        <w:tc>
          <w:tcPr>
            <w:tcW w:w="1972" w:type="dxa"/>
          </w:tcPr>
          <w:p w:rsidR="00F0666E" w:rsidRPr="00C97216" w:rsidRDefault="00F0666E" w:rsidP="00F0666E">
            <w:pPr>
              <w:rPr>
                <w:sz w:val="20"/>
              </w:rPr>
            </w:pPr>
            <w:r w:rsidRPr="00C97216">
              <w:rPr>
                <w:sz w:val="20"/>
              </w:rPr>
              <w:t>Основное мероприятие 1.6</w:t>
            </w:r>
          </w:p>
        </w:tc>
        <w:tc>
          <w:tcPr>
            <w:tcW w:w="2977" w:type="dxa"/>
          </w:tcPr>
          <w:p w:rsidR="00F0666E" w:rsidRPr="0051194E" w:rsidRDefault="00F0666E" w:rsidP="00F0666E">
            <w:pPr>
              <w:pStyle w:val="a3"/>
              <w:rPr>
                <w:sz w:val="20"/>
                <w:szCs w:val="20"/>
              </w:rPr>
            </w:pPr>
            <w:r w:rsidRPr="0051194E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регионального проекта «Спорт - норма жизни</w:t>
            </w: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0666E" w:rsidRPr="00C97216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0666E" w:rsidRPr="003146DF" w:rsidRDefault="00F0666E" w:rsidP="00F0666E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2693" w:type="dxa"/>
          </w:tcPr>
          <w:p w:rsidR="00F0666E" w:rsidRPr="003146DF" w:rsidRDefault="00F0666E" w:rsidP="00F0666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815" w:type="dxa"/>
          </w:tcPr>
          <w:p w:rsidR="00F0666E" w:rsidRPr="003146DF" w:rsidRDefault="00F0666E" w:rsidP="00F0666E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</w:tr>
      <w:tr w:rsidR="00F0666E" w:rsidRPr="00C97216" w:rsidTr="00370960">
        <w:trPr>
          <w:jc w:val="center"/>
        </w:trPr>
        <w:tc>
          <w:tcPr>
            <w:tcW w:w="1972" w:type="dxa"/>
          </w:tcPr>
          <w:p w:rsidR="00F0666E" w:rsidRPr="00C97216" w:rsidRDefault="00F0666E" w:rsidP="00F0666E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1.7</w:t>
            </w:r>
          </w:p>
        </w:tc>
        <w:tc>
          <w:tcPr>
            <w:tcW w:w="2977" w:type="dxa"/>
          </w:tcPr>
          <w:p w:rsidR="00F0666E" w:rsidRPr="0051194E" w:rsidRDefault="00F0666E" w:rsidP="00F0666E">
            <w:pPr>
              <w:pStyle w:val="a3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автотранспорта</w:t>
            </w:r>
          </w:p>
        </w:tc>
        <w:tc>
          <w:tcPr>
            <w:tcW w:w="3260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0666E" w:rsidRPr="003146DF" w:rsidRDefault="00F0666E" w:rsidP="00F0666E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2693" w:type="dxa"/>
          </w:tcPr>
          <w:p w:rsidR="00F0666E" w:rsidRPr="003146DF" w:rsidRDefault="00F0666E" w:rsidP="00F0666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815" w:type="dxa"/>
          </w:tcPr>
          <w:p w:rsidR="00F0666E" w:rsidRPr="003146DF" w:rsidRDefault="00F0666E" w:rsidP="00F0666E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 w:rsidRPr="003146DF">
              <w:rPr>
                <w:rFonts w:eastAsia="Arial"/>
                <w:sz w:val="20"/>
                <w:lang w:bidi="ru-RU"/>
              </w:rPr>
              <w:t>00,0</w:t>
            </w:r>
          </w:p>
        </w:tc>
      </w:tr>
      <w:tr w:rsidR="008F2EA8" w:rsidRPr="00C97216" w:rsidTr="00370960">
        <w:trPr>
          <w:jc w:val="center"/>
        </w:trPr>
        <w:tc>
          <w:tcPr>
            <w:tcW w:w="1972" w:type="dxa"/>
          </w:tcPr>
          <w:p w:rsidR="008F2EA8" w:rsidRPr="00C97216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7216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977" w:type="dxa"/>
          </w:tcPr>
          <w:p w:rsidR="008F2EA8" w:rsidRPr="00C97216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7216">
              <w:rPr>
                <w:rFonts w:ascii="Times New Roman" w:hAnsi="Times New Roman" w:cs="Times New Roman"/>
                <w:b/>
                <w:bCs/>
              </w:rPr>
              <w:t>Подпрограмма 2 «Развитие молодежной политики»</w:t>
            </w:r>
          </w:p>
        </w:tc>
        <w:tc>
          <w:tcPr>
            <w:tcW w:w="3260" w:type="dxa"/>
          </w:tcPr>
          <w:p w:rsidR="008F2EA8" w:rsidRPr="003146DF" w:rsidRDefault="008F2EA8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муниципальный заказчик-координатор Сектор по развитию спорта делам молодежи и защите прав несовершеннолетних</w:t>
            </w:r>
          </w:p>
        </w:tc>
        <w:tc>
          <w:tcPr>
            <w:tcW w:w="2694" w:type="dxa"/>
          </w:tcPr>
          <w:p w:rsidR="008F2EA8" w:rsidRPr="003146DF" w:rsidRDefault="00D34852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2693" w:type="dxa"/>
          </w:tcPr>
          <w:p w:rsidR="008F2EA8" w:rsidRPr="003146DF" w:rsidRDefault="00D34852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1815" w:type="dxa"/>
          </w:tcPr>
          <w:p w:rsidR="008F2EA8" w:rsidRPr="003146DF" w:rsidRDefault="00D34852" w:rsidP="008F2E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375,0</w:t>
            </w:r>
          </w:p>
        </w:tc>
      </w:tr>
      <w:tr w:rsidR="009D2647" w:rsidRPr="00C97216" w:rsidTr="00370960">
        <w:trPr>
          <w:jc w:val="center"/>
        </w:trPr>
        <w:tc>
          <w:tcPr>
            <w:tcW w:w="1972" w:type="dxa"/>
          </w:tcPr>
          <w:p w:rsidR="009D2647" w:rsidRPr="00C97216" w:rsidRDefault="009D2647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7216">
              <w:rPr>
                <w:rFonts w:ascii="Times New Roman" w:hAnsi="Times New Roman" w:cs="Times New Roman"/>
              </w:rPr>
              <w:t>Основное мероприятие 2.1</w:t>
            </w:r>
          </w:p>
        </w:tc>
        <w:tc>
          <w:tcPr>
            <w:tcW w:w="2977" w:type="dxa"/>
          </w:tcPr>
          <w:p w:rsidR="009D2647" w:rsidRPr="0051194E" w:rsidRDefault="009D2647" w:rsidP="009D2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Укрепление</w:t>
            </w:r>
          </w:p>
          <w:p w:rsidR="009D2647" w:rsidRPr="0051194E" w:rsidRDefault="009D2647" w:rsidP="009D2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кадрового потенциала в</w:t>
            </w:r>
          </w:p>
          <w:p w:rsidR="009D2647" w:rsidRPr="0051194E" w:rsidRDefault="009D2647" w:rsidP="009D2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lastRenderedPageBreak/>
              <w:t>сфере государственной</w:t>
            </w:r>
          </w:p>
          <w:p w:rsidR="009D2647" w:rsidRPr="0051194E" w:rsidRDefault="009D2647" w:rsidP="009D2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молодежной политики,</w:t>
            </w:r>
          </w:p>
          <w:p w:rsidR="009D2647" w:rsidRPr="0051194E" w:rsidRDefault="009D2647" w:rsidP="009D2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информационно-</w:t>
            </w:r>
          </w:p>
          <w:p w:rsidR="009D2647" w:rsidRPr="0051194E" w:rsidRDefault="009D2647" w:rsidP="009D2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аналитическая</w:t>
            </w:r>
          </w:p>
          <w:p w:rsidR="009D2647" w:rsidRPr="00081FE5" w:rsidRDefault="009D2647" w:rsidP="009D2647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51194E">
              <w:rPr>
                <w:color w:val="auto"/>
                <w:sz w:val="20"/>
                <w:szCs w:val="20"/>
              </w:rPr>
              <w:t>деятельность</w:t>
            </w:r>
          </w:p>
        </w:tc>
        <w:tc>
          <w:tcPr>
            <w:tcW w:w="3260" w:type="dxa"/>
          </w:tcPr>
          <w:p w:rsidR="009D2647" w:rsidRPr="003146DF" w:rsidRDefault="009D2647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lastRenderedPageBreak/>
              <w:t>Исполнитель</w:t>
            </w:r>
          </w:p>
          <w:p w:rsidR="009D2647" w:rsidRPr="003146DF" w:rsidRDefault="009D2647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 xml:space="preserve">Сектор по развитию спорта делам </w:t>
            </w:r>
            <w:r w:rsidRPr="003146DF">
              <w:rPr>
                <w:rFonts w:ascii="Times New Roman" w:hAnsi="Times New Roman" w:cs="Times New Roman"/>
              </w:rPr>
              <w:lastRenderedPageBreak/>
              <w:t>молодежи и защите прав несовершеннолетних</w:t>
            </w:r>
          </w:p>
          <w:p w:rsidR="009D2647" w:rsidRPr="003146DF" w:rsidRDefault="009D2647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D2647" w:rsidRPr="003146DF" w:rsidRDefault="00381CC4" w:rsidP="009D2647">
            <w:pPr>
              <w:rPr>
                <w:sz w:val="20"/>
              </w:rPr>
            </w:pPr>
            <w:r w:rsidRPr="003146DF">
              <w:rPr>
                <w:sz w:val="20"/>
              </w:rPr>
              <w:lastRenderedPageBreak/>
              <w:t>0</w:t>
            </w:r>
            <w:r w:rsidR="00D56F95" w:rsidRPr="003146DF">
              <w:rPr>
                <w:sz w:val="20"/>
              </w:rPr>
              <w:t>,</w:t>
            </w:r>
            <w:r w:rsidR="00540B56" w:rsidRPr="003146DF">
              <w:rPr>
                <w:sz w:val="20"/>
              </w:rPr>
              <w:t>0</w:t>
            </w:r>
          </w:p>
        </w:tc>
        <w:tc>
          <w:tcPr>
            <w:tcW w:w="2693" w:type="dxa"/>
          </w:tcPr>
          <w:p w:rsidR="009D2647" w:rsidRPr="003146DF" w:rsidRDefault="00540B56" w:rsidP="009D2647">
            <w:pPr>
              <w:rPr>
                <w:sz w:val="20"/>
              </w:rPr>
            </w:pPr>
            <w:r w:rsidRPr="003146DF">
              <w:rPr>
                <w:sz w:val="20"/>
              </w:rPr>
              <w:t>0</w:t>
            </w:r>
          </w:p>
        </w:tc>
        <w:tc>
          <w:tcPr>
            <w:tcW w:w="1815" w:type="dxa"/>
          </w:tcPr>
          <w:p w:rsidR="009D2647" w:rsidRPr="003146DF" w:rsidRDefault="00540B56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0</w:t>
            </w:r>
          </w:p>
        </w:tc>
      </w:tr>
      <w:tr w:rsidR="00F0666E" w:rsidRPr="00C97216" w:rsidTr="00370960">
        <w:trPr>
          <w:jc w:val="center"/>
        </w:trPr>
        <w:tc>
          <w:tcPr>
            <w:tcW w:w="1972" w:type="dxa"/>
          </w:tcPr>
          <w:p w:rsidR="00F0666E" w:rsidRPr="00C97216" w:rsidRDefault="00F0666E" w:rsidP="00F0666E">
            <w:pPr>
              <w:rPr>
                <w:sz w:val="20"/>
              </w:rPr>
            </w:pPr>
            <w:r w:rsidRPr="00C97216">
              <w:rPr>
                <w:sz w:val="20"/>
              </w:rPr>
              <w:lastRenderedPageBreak/>
              <w:t>Основное мероприятие 2.2</w:t>
            </w:r>
          </w:p>
        </w:tc>
        <w:tc>
          <w:tcPr>
            <w:tcW w:w="2977" w:type="dxa"/>
          </w:tcPr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Создание условий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для воспитания и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всестороннего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развития молодых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граждан, обладающих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устойчивой системой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нравственных и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гражданских ценностей,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вовлечение молодежи в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социальные практики, в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том числе с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привлечением к</w:t>
            </w:r>
          </w:p>
          <w:p w:rsidR="00F0666E" w:rsidRPr="00C97216" w:rsidRDefault="00F0666E" w:rsidP="00F0666E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реализации СОНКО</w:t>
            </w:r>
          </w:p>
        </w:tc>
        <w:tc>
          <w:tcPr>
            <w:tcW w:w="3260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0666E" w:rsidRPr="003146DF" w:rsidRDefault="00F0666E" w:rsidP="00F0666E">
            <w:pPr>
              <w:rPr>
                <w:sz w:val="20"/>
              </w:rPr>
            </w:pPr>
            <w:r w:rsidRPr="003146DF">
              <w:rPr>
                <w:sz w:val="20"/>
              </w:rPr>
              <w:t>24,2</w:t>
            </w:r>
          </w:p>
        </w:tc>
        <w:tc>
          <w:tcPr>
            <w:tcW w:w="2693" w:type="dxa"/>
          </w:tcPr>
          <w:p w:rsidR="00F0666E" w:rsidRPr="003146DF" w:rsidRDefault="00F0666E" w:rsidP="00F0666E">
            <w:pPr>
              <w:rPr>
                <w:sz w:val="20"/>
              </w:rPr>
            </w:pPr>
            <w:r w:rsidRPr="003146DF">
              <w:rPr>
                <w:sz w:val="20"/>
              </w:rPr>
              <w:t>24,2</w:t>
            </w:r>
          </w:p>
        </w:tc>
        <w:tc>
          <w:tcPr>
            <w:tcW w:w="1815" w:type="dxa"/>
          </w:tcPr>
          <w:p w:rsidR="00F0666E" w:rsidRPr="003146DF" w:rsidRDefault="00F0666E" w:rsidP="00F0666E">
            <w:pPr>
              <w:rPr>
                <w:sz w:val="20"/>
              </w:rPr>
            </w:pPr>
            <w:r w:rsidRPr="003146DF">
              <w:rPr>
                <w:sz w:val="20"/>
              </w:rPr>
              <w:t>24,2</w:t>
            </w:r>
          </w:p>
        </w:tc>
      </w:tr>
      <w:tr w:rsidR="00F0666E" w:rsidRPr="00C97216" w:rsidTr="00370960">
        <w:trPr>
          <w:jc w:val="center"/>
        </w:trPr>
        <w:tc>
          <w:tcPr>
            <w:tcW w:w="1972" w:type="dxa"/>
          </w:tcPr>
          <w:p w:rsidR="00F0666E" w:rsidRPr="00C97216" w:rsidRDefault="00F0666E" w:rsidP="00F0666E">
            <w:pPr>
              <w:rPr>
                <w:sz w:val="20"/>
              </w:rPr>
            </w:pPr>
            <w:r w:rsidRPr="00C97216">
              <w:rPr>
                <w:sz w:val="20"/>
              </w:rPr>
              <w:t>Основное мероприятие 2.3</w:t>
            </w:r>
          </w:p>
        </w:tc>
        <w:tc>
          <w:tcPr>
            <w:tcW w:w="2977" w:type="dxa"/>
          </w:tcPr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Создание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благоприятных условий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по формированию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ценностей семейной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культуры и образа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успешной молодой</w:t>
            </w:r>
          </w:p>
          <w:p w:rsidR="00F0666E" w:rsidRPr="0051194E" w:rsidRDefault="00F0666E" w:rsidP="00F0666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семьи, по поддержке</w:t>
            </w:r>
          </w:p>
          <w:p w:rsidR="00F0666E" w:rsidRPr="00C97216" w:rsidRDefault="00F0666E" w:rsidP="00F0666E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молодых семей</w:t>
            </w:r>
            <w:r>
              <w:t xml:space="preserve">  </w:t>
            </w:r>
          </w:p>
        </w:tc>
        <w:tc>
          <w:tcPr>
            <w:tcW w:w="3260" w:type="dxa"/>
          </w:tcPr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F0666E" w:rsidRPr="003146DF" w:rsidRDefault="00F0666E" w:rsidP="00F066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0666E" w:rsidRPr="003146DF" w:rsidRDefault="00F0666E" w:rsidP="00F0666E">
            <w:pPr>
              <w:rPr>
                <w:sz w:val="20"/>
              </w:rPr>
            </w:pPr>
            <w:r w:rsidRPr="003146DF">
              <w:rPr>
                <w:sz w:val="20"/>
              </w:rPr>
              <w:t>3,8</w:t>
            </w:r>
          </w:p>
        </w:tc>
        <w:tc>
          <w:tcPr>
            <w:tcW w:w="2693" w:type="dxa"/>
          </w:tcPr>
          <w:p w:rsidR="00F0666E" w:rsidRPr="003146DF" w:rsidRDefault="00F0666E" w:rsidP="00F0666E">
            <w:pPr>
              <w:rPr>
                <w:sz w:val="20"/>
              </w:rPr>
            </w:pPr>
            <w:r w:rsidRPr="003146DF">
              <w:rPr>
                <w:sz w:val="20"/>
              </w:rPr>
              <w:t>3,8</w:t>
            </w:r>
          </w:p>
        </w:tc>
        <w:tc>
          <w:tcPr>
            <w:tcW w:w="1815" w:type="dxa"/>
          </w:tcPr>
          <w:p w:rsidR="00F0666E" w:rsidRPr="003146DF" w:rsidRDefault="00F0666E" w:rsidP="00F0666E">
            <w:pPr>
              <w:rPr>
                <w:sz w:val="20"/>
              </w:rPr>
            </w:pPr>
            <w:r w:rsidRPr="003146DF">
              <w:rPr>
                <w:sz w:val="20"/>
              </w:rPr>
              <w:t>3,8</w:t>
            </w:r>
          </w:p>
        </w:tc>
      </w:tr>
      <w:tr w:rsidR="004B1DE1" w:rsidRPr="00C97216" w:rsidTr="00370960">
        <w:trPr>
          <w:jc w:val="center"/>
        </w:trPr>
        <w:tc>
          <w:tcPr>
            <w:tcW w:w="1972" w:type="dxa"/>
          </w:tcPr>
          <w:p w:rsidR="004B1DE1" w:rsidRPr="00C97216" w:rsidRDefault="004B1DE1" w:rsidP="004B1DE1">
            <w:pPr>
              <w:rPr>
                <w:sz w:val="20"/>
              </w:rPr>
            </w:pPr>
            <w:r w:rsidRPr="00C97216">
              <w:rPr>
                <w:sz w:val="20"/>
              </w:rPr>
              <w:t>Основное мероприятие 2.4</w:t>
            </w:r>
          </w:p>
        </w:tc>
        <w:tc>
          <w:tcPr>
            <w:tcW w:w="2977" w:type="dxa"/>
          </w:tcPr>
          <w:p w:rsidR="004B1DE1" w:rsidRPr="0051194E" w:rsidRDefault="004B1DE1" w:rsidP="004B1D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Формирование</w:t>
            </w:r>
          </w:p>
          <w:p w:rsidR="004B1DE1" w:rsidRPr="0051194E" w:rsidRDefault="004B1DE1" w:rsidP="004B1D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ценностей здорового</w:t>
            </w:r>
          </w:p>
          <w:p w:rsidR="004B1DE1" w:rsidRPr="0051194E" w:rsidRDefault="004B1DE1" w:rsidP="004B1D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образа жизни в</w:t>
            </w:r>
          </w:p>
          <w:p w:rsidR="004B1DE1" w:rsidRPr="0051194E" w:rsidRDefault="004B1DE1" w:rsidP="004B1D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молодежной среде, в</w:t>
            </w:r>
          </w:p>
          <w:p w:rsidR="004B1DE1" w:rsidRPr="0051194E" w:rsidRDefault="004B1DE1" w:rsidP="004B1DE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1194E">
              <w:rPr>
                <w:sz w:val="20"/>
              </w:rPr>
              <w:t>том числе совместно с</w:t>
            </w:r>
          </w:p>
          <w:p w:rsidR="004B1DE1" w:rsidRPr="00C97216" w:rsidRDefault="004B1DE1" w:rsidP="004B1DE1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СОНКО</w:t>
            </w:r>
            <w:r>
              <w:t xml:space="preserve">  </w:t>
            </w:r>
          </w:p>
        </w:tc>
        <w:tc>
          <w:tcPr>
            <w:tcW w:w="3260" w:type="dxa"/>
          </w:tcPr>
          <w:p w:rsidR="004B1DE1" w:rsidRPr="003146DF" w:rsidRDefault="004B1DE1" w:rsidP="004B1D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4B1DE1" w:rsidRPr="003146DF" w:rsidRDefault="004B1DE1" w:rsidP="004B1D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4B1DE1" w:rsidRPr="003146DF" w:rsidRDefault="004B1DE1" w:rsidP="004B1D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B1DE1" w:rsidRPr="003146DF" w:rsidRDefault="004B1DE1" w:rsidP="004B1DE1">
            <w:pPr>
              <w:rPr>
                <w:sz w:val="20"/>
              </w:rPr>
            </w:pPr>
            <w:r w:rsidRPr="003146DF">
              <w:rPr>
                <w:sz w:val="20"/>
              </w:rPr>
              <w:t>35,0</w:t>
            </w:r>
          </w:p>
        </w:tc>
        <w:tc>
          <w:tcPr>
            <w:tcW w:w="2693" w:type="dxa"/>
          </w:tcPr>
          <w:p w:rsidR="004B1DE1" w:rsidRPr="003146DF" w:rsidRDefault="004B1DE1" w:rsidP="004B1DE1">
            <w:pPr>
              <w:rPr>
                <w:sz w:val="20"/>
              </w:rPr>
            </w:pPr>
            <w:r w:rsidRPr="003146DF">
              <w:rPr>
                <w:sz w:val="20"/>
              </w:rPr>
              <w:t>35,0</w:t>
            </w:r>
          </w:p>
        </w:tc>
        <w:tc>
          <w:tcPr>
            <w:tcW w:w="1815" w:type="dxa"/>
          </w:tcPr>
          <w:p w:rsidR="004B1DE1" w:rsidRPr="003146DF" w:rsidRDefault="004B1DE1" w:rsidP="004B1DE1">
            <w:pPr>
              <w:rPr>
                <w:sz w:val="20"/>
              </w:rPr>
            </w:pPr>
            <w:r w:rsidRPr="003146DF">
              <w:rPr>
                <w:sz w:val="20"/>
              </w:rPr>
              <w:t>35,0</w:t>
            </w:r>
          </w:p>
        </w:tc>
      </w:tr>
      <w:tr w:rsidR="009D2647" w:rsidRPr="00C97216" w:rsidTr="00370960">
        <w:trPr>
          <w:jc w:val="center"/>
        </w:trPr>
        <w:tc>
          <w:tcPr>
            <w:tcW w:w="1972" w:type="dxa"/>
          </w:tcPr>
          <w:p w:rsidR="009D2647" w:rsidRPr="00C97216" w:rsidRDefault="009D2647" w:rsidP="009D2647">
            <w:pPr>
              <w:rPr>
                <w:sz w:val="20"/>
              </w:rPr>
            </w:pPr>
            <w:r w:rsidRPr="00C97216">
              <w:rPr>
                <w:sz w:val="20"/>
              </w:rPr>
              <w:t>Основное мероприятие 2.5</w:t>
            </w:r>
          </w:p>
        </w:tc>
        <w:tc>
          <w:tcPr>
            <w:tcW w:w="2977" w:type="dxa"/>
          </w:tcPr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Создание условий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для развития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эффективных моделей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трудовой активности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молодежи, в том числе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через систему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вторичной занятости и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lastRenderedPageBreak/>
              <w:t>студенческих трудовых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отрядов, развитие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инновационного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потенциала и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предпринимательской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активности молодого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поколения, в том числе</w:t>
            </w:r>
          </w:p>
          <w:p w:rsidR="003611C3" w:rsidRPr="004E0800" w:rsidRDefault="003611C3" w:rsidP="003611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E0800">
              <w:rPr>
                <w:sz w:val="20"/>
              </w:rPr>
              <w:t>с участием в данных</w:t>
            </w:r>
          </w:p>
          <w:p w:rsidR="009D2647" w:rsidRPr="00C97216" w:rsidRDefault="003611C3" w:rsidP="003611C3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4E0800">
              <w:rPr>
                <w:sz w:val="20"/>
              </w:rPr>
              <w:t>мероприятиях СОНКО</w:t>
            </w:r>
          </w:p>
        </w:tc>
        <w:tc>
          <w:tcPr>
            <w:tcW w:w="3260" w:type="dxa"/>
          </w:tcPr>
          <w:p w:rsidR="009D2647" w:rsidRPr="003146DF" w:rsidRDefault="009D2647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lastRenderedPageBreak/>
              <w:t>Исполнитель</w:t>
            </w:r>
          </w:p>
          <w:p w:rsidR="009D2647" w:rsidRPr="003146DF" w:rsidRDefault="009D2647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9D2647" w:rsidRPr="003146DF" w:rsidRDefault="009D2647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D2647" w:rsidRPr="003146DF" w:rsidRDefault="00C5488E" w:rsidP="009D2647">
            <w:pPr>
              <w:rPr>
                <w:sz w:val="20"/>
              </w:rPr>
            </w:pPr>
            <w:r w:rsidRPr="003146DF">
              <w:rPr>
                <w:sz w:val="20"/>
              </w:rPr>
              <w:t>0,0</w:t>
            </w:r>
          </w:p>
        </w:tc>
        <w:tc>
          <w:tcPr>
            <w:tcW w:w="2693" w:type="dxa"/>
          </w:tcPr>
          <w:p w:rsidR="009D2647" w:rsidRPr="003146DF" w:rsidRDefault="00C5488E" w:rsidP="009D2647">
            <w:pPr>
              <w:rPr>
                <w:sz w:val="20"/>
              </w:rPr>
            </w:pPr>
            <w:r w:rsidRPr="003146DF">
              <w:rPr>
                <w:sz w:val="20"/>
              </w:rPr>
              <w:t>0,0</w:t>
            </w:r>
          </w:p>
        </w:tc>
        <w:tc>
          <w:tcPr>
            <w:tcW w:w="1815" w:type="dxa"/>
          </w:tcPr>
          <w:p w:rsidR="009D2647" w:rsidRPr="003146DF" w:rsidRDefault="00C5488E" w:rsidP="009D26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0,0</w:t>
            </w:r>
          </w:p>
        </w:tc>
      </w:tr>
      <w:tr w:rsidR="00D34852" w:rsidRPr="00C97216" w:rsidTr="00370960">
        <w:trPr>
          <w:jc w:val="center"/>
        </w:trPr>
        <w:tc>
          <w:tcPr>
            <w:tcW w:w="1972" w:type="dxa"/>
          </w:tcPr>
          <w:p w:rsidR="00D34852" w:rsidRPr="00C97216" w:rsidRDefault="00D34852" w:rsidP="00D34852">
            <w:pPr>
              <w:rPr>
                <w:sz w:val="20"/>
              </w:rPr>
            </w:pPr>
            <w:r w:rsidRPr="00C97216">
              <w:rPr>
                <w:sz w:val="20"/>
              </w:rPr>
              <w:lastRenderedPageBreak/>
              <w:t>Основное мероприятие 2.6</w:t>
            </w:r>
          </w:p>
        </w:tc>
        <w:tc>
          <w:tcPr>
            <w:tcW w:w="2977" w:type="dxa"/>
          </w:tcPr>
          <w:p w:rsidR="00D34852" w:rsidRPr="004E0800" w:rsidRDefault="00D34852" w:rsidP="00D3485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E0800">
              <w:rPr>
                <w:sz w:val="20"/>
              </w:rPr>
              <w:t xml:space="preserve">Межнациональное взаимодействие, профилактика экстремизма и терроризма в молодежной среде  </w:t>
            </w:r>
          </w:p>
        </w:tc>
        <w:tc>
          <w:tcPr>
            <w:tcW w:w="3260" w:type="dxa"/>
          </w:tcPr>
          <w:p w:rsidR="00D34852" w:rsidRPr="003146DF" w:rsidRDefault="00D34852" w:rsidP="00D348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D34852" w:rsidRPr="003146DF" w:rsidRDefault="00D34852" w:rsidP="00D348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D34852" w:rsidRPr="003146DF" w:rsidRDefault="00D34852" w:rsidP="00D348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34852" w:rsidRPr="003146DF" w:rsidRDefault="00D34852" w:rsidP="00D34852">
            <w:pPr>
              <w:rPr>
                <w:sz w:val="20"/>
              </w:rPr>
            </w:pPr>
            <w:r w:rsidRPr="003146DF">
              <w:rPr>
                <w:sz w:val="20"/>
              </w:rPr>
              <w:t>0,0</w:t>
            </w:r>
          </w:p>
        </w:tc>
        <w:tc>
          <w:tcPr>
            <w:tcW w:w="2693" w:type="dxa"/>
          </w:tcPr>
          <w:p w:rsidR="00D34852" w:rsidRPr="003146DF" w:rsidRDefault="00D34852" w:rsidP="00D34852">
            <w:pPr>
              <w:rPr>
                <w:sz w:val="20"/>
              </w:rPr>
            </w:pPr>
            <w:r w:rsidRPr="003146DF">
              <w:rPr>
                <w:sz w:val="20"/>
              </w:rPr>
              <w:t>0,0</w:t>
            </w:r>
          </w:p>
        </w:tc>
        <w:tc>
          <w:tcPr>
            <w:tcW w:w="1815" w:type="dxa"/>
          </w:tcPr>
          <w:p w:rsidR="00D34852" w:rsidRPr="003146DF" w:rsidRDefault="00D34852" w:rsidP="00D34852">
            <w:pPr>
              <w:rPr>
                <w:sz w:val="20"/>
              </w:rPr>
            </w:pPr>
            <w:r w:rsidRPr="003146DF">
              <w:rPr>
                <w:sz w:val="20"/>
              </w:rPr>
              <w:t>0,0</w:t>
            </w:r>
          </w:p>
        </w:tc>
      </w:tr>
      <w:tr w:rsidR="00D34852" w:rsidRPr="00C97216" w:rsidTr="00370960">
        <w:trPr>
          <w:jc w:val="center"/>
        </w:trPr>
        <w:tc>
          <w:tcPr>
            <w:tcW w:w="1972" w:type="dxa"/>
          </w:tcPr>
          <w:p w:rsidR="00D34852" w:rsidRPr="00C97216" w:rsidRDefault="00D34852" w:rsidP="00D34852">
            <w:pPr>
              <w:rPr>
                <w:sz w:val="20"/>
              </w:rPr>
            </w:pPr>
            <w:r w:rsidRPr="00C97216">
              <w:rPr>
                <w:sz w:val="20"/>
              </w:rPr>
              <w:t>Основное мероприятие 2.7</w:t>
            </w:r>
          </w:p>
        </w:tc>
        <w:tc>
          <w:tcPr>
            <w:tcW w:w="2977" w:type="dxa"/>
          </w:tcPr>
          <w:p w:rsidR="00D34852" w:rsidRPr="004068BD" w:rsidRDefault="00D34852" w:rsidP="00D3485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Спортивный фестиваль среди организаций Тоншаевского муниципального округа «</w:t>
            </w:r>
            <w:proofErr w:type="spellStart"/>
            <w:r>
              <w:rPr>
                <w:sz w:val="20"/>
              </w:rPr>
              <w:t>СпортВолна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3260" w:type="dxa"/>
          </w:tcPr>
          <w:p w:rsidR="00D34852" w:rsidRPr="003146DF" w:rsidRDefault="00D34852" w:rsidP="00D348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D34852" w:rsidRPr="003146DF" w:rsidRDefault="00D34852" w:rsidP="00D348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  <w:p w:rsidR="00D34852" w:rsidRPr="003146DF" w:rsidRDefault="00D34852" w:rsidP="00D348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34852" w:rsidRPr="003146DF" w:rsidRDefault="00D34852" w:rsidP="00D34852">
            <w:pPr>
              <w:rPr>
                <w:sz w:val="20"/>
              </w:rPr>
            </w:pPr>
            <w:r w:rsidRPr="003146DF">
              <w:rPr>
                <w:sz w:val="20"/>
              </w:rPr>
              <w:t>312,0</w:t>
            </w:r>
          </w:p>
        </w:tc>
        <w:tc>
          <w:tcPr>
            <w:tcW w:w="2693" w:type="dxa"/>
          </w:tcPr>
          <w:p w:rsidR="00D34852" w:rsidRPr="003146DF" w:rsidRDefault="00D34852" w:rsidP="00D34852">
            <w:pPr>
              <w:rPr>
                <w:sz w:val="20"/>
              </w:rPr>
            </w:pPr>
            <w:r w:rsidRPr="003146DF">
              <w:rPr>
                <w:sz w:val="20"/>
              </w:rPr>
              <w:t>312,0</w:t>
            </w:r>
          </w:p>
        </w:tc>
        <w:tc>
          <w:tcPr>
            <w:tcW w:w="1815" w:type="dxa"/>
          </w:tcPr>
          <w:p w:rsidR="00D34852" w:rsidRPr="003146DF" w:rsidRDefault="00D34852" w:rsidP="00D34852">
            <w:pPr>
              <w:rPr>
                <w:sz w:val="20"/>
              </w:rPr>
            </w:pPr>
            <w:r w:rsidRPr="003146DF">
              <w:rPr>
                <w:sz w:val="20"/>
              </w:rPr>
              <w:t>312,0</w:t>
            </w:r>
          </w:p>
        </w:tc>
      </w:tr>
      <w:tr w:rsidR="003611C3" w:rsidRPr="00C97216" w:rsidTr="00370960">
        <w:trPr>
          <w:trHeight w:val="778"/>
          <w:jc w:val="center"/>
        </w:trPr>
        <w:tc>
          <w:tcPr>
            <w:tcW w:w="4949" w:type="dxa"/>
            <w:gridSpan w:val="2"/>
          </w:tcPr>
          <w:p w:rsidR="003611C3" w:rsidRPr="0080123C" w:rsidRDefault="003611C3" w:rsidP="003611C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23C">
              <w:rPr>
                <w:rFonts w:ascii="Times New Roman" w:hAnsi="Times New Roman" w:cs="Times New Roman"/>
              </w:rPr>
              <w:t>Подпрограмма  3  «Обеспечение реализации муниципальной программы»</w:t>
            </w:r>
          </w:p>
        </w:tc>
        <w:tc>
          <w:tcPr>
            <w:tcW w:w="3260" w:type="dxa"/>
          </w:tcPr>
          <w:p w:rsidR="003611C3" w:rsidRPr="003146DF" w:rsidRDefault="003611C3" w:rsidP="003611C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Исполнитель</w:t>
            </w:r>
          </w:p>
          <w:p w:rsidR="003611C3" w:rsidRPr="003146DF" w:rsidRDefault="003611C3" w:rsidP="003611C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Сектор по развитию спорта делам молодежи и защите прав несовершеннолетних</w:t>
            </w:r>
          </w:p>
        </w:tc>
        <w:tc>
          <w:tcPr>
            <w:tcW w:w="2694" w:type="dxa"/>
          </w:tcPr>
          <w:p w:rsidR="003611C3" w:rsidRPr="003146DF" w:rsidRDefault="003611C3" w:rsidP="003611C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611C3" w:rsidRPr="003146DF" w:rsidRDefault="00036D98" w:rsidP="003611C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5" w:type="dxa"/>
          </w:tcPr>
          <w:p w:rsidR="003611C3" w:rsidRPr="003146DF" w:rsidRDefault="00036D98" w:rsidP="003611C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146DF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316F7" w:rsidRDefault="001316F7"/>
    <w:p w:rsidR="002D6BD3" w:rsidRDefault="002D6BD3"/>
    <w:p w:rsidR="002D6BD3" w:rsidRDefault="002D6BD3"/>
    <w:p w:rsidR="002D6BD3" w:rsidRDefault="002D6BD3" w:rsidP="002D6BD3">
      <w:pPr>
        <w:jc w:val="center"/>
      </w:pPr>
      <w:r>
        <w:t xml:space="preserve">Заведующий сектора                                                 </w:t>
      </w:r>
      <w:r w:rsidR="003611C3">
        <w:t>Е.Н. Родичева</w:t>
      </w:r>
    </w:p>
    <w:sectPr w:rsidR="002D6BD3" w:rsidSect="0079274D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4D"/>
    <w:rsid w:val="00036D98"/>
    <w:rsid w:val="00095A89"/>
    <w:rsid w:val="000E07BE"/>
    <w:rsid w:val="000F44A6"/>
    <w:rsid w:val="00117920"/>
    <w:rsid w:val="001316F7"/>
    <w:rsid w:val="001463B1"/>
    <w:rsid w:val="001906FD"/>
    <w:rsid w:val="001A1719"/>
    <w:rsid w:val="00283342"/>
    <w:rsid w:val="002A7460"/>
    <w:rsid w:val="002C5490"/>
    <w:rsid w:val="002D6BD3"/>
    <w:rsid w:val="003146DF"/>
    <w:rsid w:val="0032001C"/>
    <w:rsid w:val="00345D75"/>
    <w:rsid w:val="003611C3"/>
    <w:rsid w:val="00370960"/>
    <w:rsid w:val="00381CC4"/>
    <w:rsid w:val="003C5438"/>
    <w:rsid w:val="004B1DE1"/>
    <w:rsid w:val="004C7FCE"/>
    <w:rsid w:val="00540B56"/>
    <w:rsid w:val="0056451C"/>
    <w:rsid w:val="00596B92"/>
    <w:rsid w:val="00635D01"/>
    <w:rsid w:val="006C6BA1"/>
    <w:rsid w:val="006D3BFC"/>
    <w:rsid w:val="00741F32"/>
    <w:rsid w:val="0079274D"/>
    <w:rsid w:val="0079736F"/>
    <w:rsid w:val="007B2D16"/>
    <w:rsid w:val="007E376C"/>
    <w:rsid w:val="0080123C"/>
    <w:rsid w:val="00805A6E"/>
    <w:rsid w:val="008F2EA8"/>
    <w:rsid w:val="00916259"/>
    <w:rsid w:val="0094123C"/>
    <w:rsid w:val="00957C75"/>
    <w:rsid w:val="009A767E"/>
    <w:rsid w:val="009C25D8"/>
    <w:rsid w:val="009D2647"/>
    <w:rsid w:val="00A559A4"/>
    <w:rsid w:val="00B466D8"/>
    <w:rsid w:val="00B66EF9"/>
    <w:rsid w:val="00C002BF"/>
    <w:rsid w:val="00C5488E"/>
    <w:rsid w:val="00C97216"/>
    <w:rsid w:val="00CE3AEA"/>
    <w:rsid w:val="00CF0B04"/>
    <w:rsid w:val="00CF6579"/>
    <w:rsid w:val="00D34852"/>
    <w:rsid w:val="00D40138"/>
    <w:rsid w:val="00D56F95"/>
    <w:rsid w:val="00DA5422"/>
    <w:rsid w:val="00E83AAC"/>
    <w:rsid w:val="00F0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82F5"/>
  <w15:chartTrackingRefBased/>
  <w15:docId w15:val="{446234B4-EF3A-48E0-945D-025B6C0A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7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CF6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B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D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rsid w:val="007E376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42</cp:revision>
  <cp:lastPrinted>2022-03-17T06:49:00Z</cp:lastPrinted>
  <dcterms:created xsi:type="dcterms:W3CDTF">2019-03-21T06:07:00Z</dcterms:created>
  <dcterms:modified xsi:type="dcterms:W3CDTF">2026-03-20T08:05:00Z</dcterms:modified>
</cp:coreProperties>
</file>